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2AF" w:rsidRPr="003602AF" w:rsidRDefault="003602AF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3602AF" w:rsidRPr="00842F34" w:rsidRDefault="003602AF" w:rsidP="0036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15-9-8/601</w:t>
      </w:r>
    </w:p>
    <w:p w:rsidR="003602AF" w:rsidRPr="004E6799" w:rsidRDefault="003602AF" w:rsidP="0036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FA6CA4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Вітюку В.І.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216CC">
        <w:rPr>
          <w:rFonts w:ascii="Times New Roman" w:hAnsi="Times New Roman"/>
          <w:bCs/>
          <w:sz w:val="28"/>
          <w:szCs w:val="28"/>
          <w:lang w:val="uk-UA"/>
        </w:rPr>
        <w:t>Вітюка Валерія Івановича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3602AF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216CC">
        <w:rPr>
          <w:rFonts w:ascii="Times New Roman" w:hAnsi="Times New Roman"/>
          <w:bCs/>
          <w:sz w:val="28"/>
          <w:szCs w:val="28"/>
          <w:lang w:val="uk-UA"/>
        </w:rPr>
        <w:t>Вітюку Валерію Івановичу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16C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B216CC">
        <w:rPr>
          <w:rFonts w:ascii="Times New Roman" w:hAnsi="Times New Roman"/>
          <w:bCs/>
          <w:sz w:val="28"/>
          <w:szCs w:val="28"/>
          <w:lang w:val="uk-UA"/>
        </w:rPr>
        <w:t>Прибережна б/н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216C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B216C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602AF"/>
    <w:rsid w:val="0048787E"/>
    <w:rsid w:val="00537C24"/>
    <w:rsid w:val="006D20AC"/>
    <w:rsid w:val="007072C7"/>
    <w:rsid w:val="00722F75"/>
    <w:rsid w:val="00756B11"/>
    <w:rsid w:val="00824FCD"/>
    <w:rsid w:val="008D1247"/>
    <w:rsid w:val="0091197B"/>
    <w:rsid w:val="00A245BD"/>
    <w:rsid w:val="00AB2555"/>
    <w:rsid w:val="00B00E69"/>
    <w:rsid w:val="00B216CC"/>
    <w:rsid w:val="00D0402C"/>
    <w:rsid w:val="00DF4E8B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2021-04-23T06:57:00Z</cp:lastPrinted>
  <dcterms:created xsi:type="dcterms:W3CDTF">2021-04-23T06:52:00Z</dcterms:created>
  <dcterms:modified xsi:type="dcterms:W3CDTF">2021-05-20T06:47:00Z</dcterms:modified>
</cp:coreProperties>
</file>